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23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3544"/>
      </w:tblGrid>
      <w:tr w:rsidR="002D2BAB" w:rsidRPr="000D61C0" w14:paraId="41113E11" w14:textId="77777777" w:rsidTr="000D61C0">
        <w:trPr>
          <w:trHeight w:val="39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99998" w14:textId="77777777" w:rsidR="002D2BAB" w:rsidRPr="000D61C0" w:rsidRDefault="002D2BAB" w:rsidP="000D61C0">
            <w:pPr>
              <w:spacing w:after="0" w:line="312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0D61C0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EMPRESA:</w:t>
            </w:r>
            <w:r w:rsidRPr="000D61C0">
              <w:rPr>
                <w:rFonts w:eastAsia="Times New Roman" w:cstheme="minorHAnsi"/>
                <w:color w:val="000000"/>
                <w:lang w:eastAsia="pt-BR"/>
              </w:rPr>
              <w:t xml:space="preserve"> 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1ADC" w14:textId="77777777" w:rsidR="002D2BAB" w:rsidRPr="000D61C0" w:rsidRDefault="002D2BAB" w:rsidP="000D61C0">
            <w:pPr>
              <w:spacing w:after="0" w:line="312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0D61C0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CREMEB:</w:t>
            </w:r>
            <w:r w:rsidRPr="000D61C0">
              <w:rPr>
                <w:rFonts w:eastAsia="Times New Roman" w:cstheme="minorHAnsi"/>
                <w:color w:val="000000"/>
                <w:lang w:eastAsia="pt-BR"/>
              </w:rPr>
              <w:t xml:space="preserve">   </w:t>
            </w:r>
          </w:p>
        </w:tc>
      </w:tr>
      <w:tr w:rsidR="002D2BAB" w:rsidRPr="000D61C0" w14:paraId="1B851700" w14:textId="77777777" w:rsidTr="000D61C0">
        <w:trPr>
          <w:trHeight w:val="39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6EB57" w14:textId="77777777" w:rsidR="002D2BAB" w:rsidRPr="000D61C0" w:rsidRDefault="002D2BAB" w:rsidP="000D61C0">
            <w:pPr>
              <w:spacing w:after="0" w:line="312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0D61C0">
              <w:rPr>
                <w:rFonts w:eastAsia="Times New Roman" w:cstheme="minorHAnsi"/>
                <w:b/>
                <w:bCs/>
                <w:lang w:eastAsia="pt-BR"/>
              </w:rPr>
              <w:t xml:space="preserve">NOME FANTASIA: </w:t>
            </w:r>
            <w:r w:rsidRPr="000D61C0">
              <w:rPr>
                <w:rFonts w:eastAsia="Times New Roman" w:cstheme="minorHAnsi"/>
                <w:lang w:eastAsia="pt-BR"/>
              </w:rPr>
              <w:t xml:space="preserve"> 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F484A" w14:textId="77777777" w:rsidR="002D2BAB" w:rsidRPr="000D61C0" w:rsidRDefault="002D2BAB" w:rsidP="000D61C0">
            <w:pPr>
              <w:spacing w:after="0" w:line="312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D61C0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E-MAIL: </w:t>
            </w:r>
            <w:r w:rsidRPr="000D61C0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</w:p>
        </w:tc>
      </w:tr>
      <w:tr w:rsidR="002D2BAB" w:rsidRPr="000D61C0" w14:paraId="1BB70A8D" w14:textId="77777777" w:rsidTr="000D61C0">
        <w:trPr>
          <w:trHeight w:val="39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025DA" w14:textId="77777777" w:rsidR="002D2BAB" w:rsidRPr="000D61C0" w:rsidRDefault="002D2BAB" w:rsidP="000D61C0">
            <w:pPr>
              <w:spacing w:after="0" w:line="312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0D61C0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DIRETOR TÉCNICO:</w:t>
            </w:r>
            <w:r w:rsidRPr="000D61C0">
              <w:rPr>
                <w:rFonts w:eastAsia="Times New Roman" w:cstheme="minorHAnsi"/>
                <w:color w:val="000000"/>
                <w:lang w:eastAsia="pt-BR"/>
              </w:rPr>
              <w:t xml:space="preserve">  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07A4" w14:textId="77777777" w:rsidR="002D2BAB" w:rsidRPr="000D61C0" w:rsidRDefault="002D2BAB" w:rsidP="000D61C0">
            <w:pPr>
              <w:spacing w:after="0" w:line="312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0D61C0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CREMEB:</w:t>
            </w:r>
            <w:r w:rsidRPr="000D61C0">
              <w:rPr>
                <w:rFonts w:eastAsia="Times New Roman" w:cstheme="minorHAnsi"/>
                <w:color w:val="000000"/>
                <w:lang w:eastAsia="pt-BR"/>
              </w:rPr>
              <w:t xml:space="preserve">   </w:t>
            </w:r>
          </w:p>
        </w:tc>
      </w:tr>
      <w:tr w:rsidR="002D2BAB" w:rsidRPr="000D61C0" w14:paraId="35287EC3" w14:textId="77777777" w:rsidTr="000D61C0">
        <w:trPr>
          <w:trHeight w:val="40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933F" w14:textId="77777777" w:rsidR="002D2BAB" w:rsidRPr="000D61C0" w:rsidRDefault="002D2BAB" w:rsidP="000D61C0">
            <w:pPr>
              <w:spacing w:after="0" w:line="312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D61C0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CONTATO ADM:  </w:t>
            </w:r>
            <w:r w:rsidRPr="000D61C0">
              <w:rPr>
                <w:rFonts w:eastAsia="Times New Roman" w:cstheme="minorHAnsi"/>
                <w:color w:val="000000"/>
                <w:lang w:eastAsia="pt-BR"/>
              </w:rPr>
              <w:t xml:space="preserve"> 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B16D" w14:textId="77777777" w:rsidR="002D2BAB" w:rsidRPr="000D61C0" w:rsidRDefault="002D2BAB" w:rsidP="000D61C0">
            <w:pPr>
              <w:spacing w:after="0" w:line="312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D61C0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TELEFONE DT: </w:t>
            </w:r>
          </w:p>
        </w:tc>
      </w:tr>
    </w:tbl>
    <w:p w14:paraId="6D93C259" w14:textId="77777777" w:rsidR="000F057F" w:rsidRPr="000D61C0" w:rsidRDefault="000F057F" w:rsidP="000D61C0">
      <w:pPr>
        <w:spacing w:after="0" w:line="312" w:lineRule="auto"/>
        <w:jc w:val="center"/>
        <w:rPr>
          <w:rFonts w:cstheme="minorHAnsi"/>
          <w:sz w:val="24"/>
          <w:szCs w:val="24"/>
        </w:rPr>
      </w:pPr>
    </w:p>
    <w:p w14:paraId="5893C36C" w14:textId="77777777" w:rsidR="002D2BAB" w:rsidRPr="000D61C0" w:rsidRDefault="002D2BAB" w:rsidP="000D61C0">
      <w:pPr>
        <w:spacing w:after="0" w:line="312" w:lineRule="auto"/>
        <w:jc w:val="center"/>
        <w:rPr>
          <w:rFonts w:cstheme="minorHAnsi"/>
          <w:b/>
          <w:sz w:val="30"/>
          <w:szCs w:val="30"/>
        </w:rPr>
      </w:pPr>
    </w:p>
    <w:p w14:paraId="37BCE013" w14:textId="77777777" w:rsidR="001C7E9E" w:rsidRPr="000D61C0" w:rsidRDefault="001C7E9E" w:rsidP="000D61C0">
      <w:pPr>
        <w:spacing w:after="0" w:line="312" w:lineRule="auto"/>
        <w:jc w:val="center"/>
        <w:rPr>
          <w:rFonts w:cstheme="minorHAnsi"/>
          <w:b/>
          <w:sz w:val="30"/>
          <w:szCs w:val="30"/>
        </w:rPr>
      </w:pPr>
      <w:r w:rsidRPr="000D61C0">
        <w:rPr>
          <w:rFonts w:cstheme="minorHAnsi"/>
          <w:b/>
          <w:sz w:val="30"/>
          <w:szCs w:val="30"/>
        </w:rPr>
        <w:t>DESIGNAÇÃO DA COMISSÃO ELEITORAL</w:t>
      </w:r>
    </w:p>
    <w:p w14:paraId="63ED0A93" w14:textId="77777777" w:rsidR="001C7E9E" w:rsidRPr="000D61C0" w:rsidRDefault="001C7E9E" w:rsidP="000D61C0">
      <w:pPr>
        <w:spacing w:after="0" w:line="312" w:lineRule="auto"/>
        <w:rPr>
          <w:rFonts w:cstheme="minorHAnsi"/>
          <w:sz w:val="24"/>
          <w:szCs w:val="24"/>
        </w:rPr>
      </w:pPr>
    </w:p>
    <w:p w14:paraId="17BB82CB" w14:textId="77777777" w:rsidR="001C7E9E" w:rsidRPr="000D61C0" w:rsidRDefault="001C7E9E" w:rsidP="000D61C0">
      <w:pPr>
        <w:spacing w:after="0" w:line="312" w:lineRule="auto"/>
        <w:rPr>
          <w:rFonts w:cstheme="minorHAnsi"/>
          <w:sz w:val="24"/>
          <w:szCs w:val="24"/>
        </w:rPr>
      </w:pPr>
    </w:p>
    <w:p w14:paraId="0F9573F9" w14:textId="77777777" w:rsidR="001C7E9E" w:rsidRPr="000D61C0" w:rsidRDefault="003C1AEC" w:rsidP="000D61C0">
      <w:pPr>
        <w:spacing w:after="0" w:line="312" w:lineRule="auto"/>
        <w:jc w:val="both"/>
        <w:rPr>
          <w:rFonts w:cstheme="minorHAnsi"/>
          <w:sz w:val="24"/>
          <w:szCs w:val="24"/>
        </w:rPr>
      </w:pPr>
      <w:r w:rsidRPr="000D61C0">
        <w:rPr>
          <w:rFonts w:cstheme="minorHAnsi"/>
          <w:sz w:val="24"/>
          <w:szCs w:val="24"/>
        </w:rPr>
        <w:t xml:space="preserve">O diretor clínico </w:t>
      </w:r>
      <w:r w:rsidR="0045113A" w:rsidRPr="000D61C0">
        <w:rPr>
          <w:rFonts w:cstheme="minorHAnsi"/>
          <w:color w:val="FF0000"/>
          <w:sz w:val="16"/>
          <w:szCs w:val="16"/>
        </w:rPr>
        <w:t>(</w:t>
      </w:r>
      <w:r w:rsidRPr="000D61C0">
        <w:rPr>
          <w:rFonts w:cstheme="minorHAnsi"/>
          <w:color w:val="FF0000"/>
          <w:sz w:val="16"/>
          <w:szCs w:val="16"/>
        </w:rPr>
        <w:t>caso o estabelecimento não possua, poderá ser substituído por  “diretor técnico”)</w:t>
      </w:r>
      <w:r w:rsidRPr="000D61C0">
        <w:rPr>
          <w:rFonts w:cstheme="minorHAnsi"/>
          <w:sz w:val="24"/>
          <w:szCs w:val="24"/>
        </w:rPr>
        <w:t xml:space="preserve"> </w:t>
      </w:r>
      <w:r w:rsidR="001C7E9E" w:rsidRPr="000D61C0">
        <w:rPr>
          <w:rFonts w:cstheme="minorHAnsi"/>
          <w:sz w:val="24"/>
          <w:szCs w:val="24"/>
        </w:rPr>
        <w:t xml:space="preserve">do </w:t>
      </w:r>
      <w:r w:rsidR="00545426" w:rsidRPr="000D61C0">
        <w:rPr>
          <w:rFonts w:cstheme="minorHAnsi"/>
          <w:sz w:val="24"/>
          <w:szCs w:val="24"/>
        </w:rPr>
        <w:t>...................................................</w:t>
      </w:r>
      <w:r w:rsidR="001C7E9E" w:rsidRPr="000D61C0">
        <w:rPr>
          <w:rFonts w:cstheme="minorHAnsi"/>
          <w:sz w:val="24"/>
          <w:szCs w:val="24"/>
        </w:rPr>
        <w:t xml:space="preserve"> com a finalidade de instalar a Comissão de Ética Médica nesta instituição, em cumprimento ao disposto na Resolução CFM nº 2.152/2016, </w:t>
      </w:r>
      <w:r w:rsidRPr="000D61C0">
        <w:rPr>
          <w:rFonts w:cstheme="minorHAnsi"/>
          <w:sz w:val="24"/>
          <w:szCs w:val="24"/>
        </w:rPr>
        <w:t>designa</w:t>
      </w:r>
      <w:r w:rsidR="001C7E9E" w:rsidRPr="000D61C0">
        <w:rPr>
          <w:rFonts w:cstheme="minorHAnsi"/>
          <w:sz w:val="24"/>
          <w:szCs w:val="24"/>
        </w:rPr>
        <w:t xml:space="preserve"> </w:t>
      </w:r>
      <w:r w:rsidRPr="000D61C0">
        <w:rPr>
          <w:rFonts w:cstheme="minorHAnsi"/>
          <w:sz w:val="24"/>
          <w:szCs w:val="24"/>
        </w:rPr>
        <w:t>a</w:t>
      </w:r>
      <w:r w:rsidR="001C7E9E" w:rsidRPr="000D61C0">
        <w:rPr>
          <w:rFonts w:cstheme="minorHAnsi"/>
          <w:sz w:val="24"/>
          <w:szCs w:val="24"/>
        </w:rPr>
        <w:t xml:space="preserve"> Comissão Eleitoral com competência para organizar, dirigir e supervisionar todo o processo eleitoral, de acordo com as normas d</w:t>
      </w:r>
      <w:r w:rsidRPr="000D61C0">
        <w:rPr>
          <w:rFonts w:cstheme="minorHAnsi"/>
          <w:sz w:val="24"/>
          <w:szCs w:val="24"/>
        </w:rPr>
        <w:t>o Conselho Regional de Medicina, composta pelas pessoas abaixo discriminada</w:t>
      </w:r>
      <w:r w:rsidR="007D770B" w:rsidRPr="000D61C0">
        <w:rPr>
          <w:rFonts w:cstheme="minorHAnsi"/>
          <w:sz w:val="24"/>
          <w:szCs w:val="24"/>
        </w:rPr>
        <w:t>s</w:t>
      </w:r>
      <w:r w:rsidRPr="000D61C0">
        <w:rPr>
          <w:rFonts w:cstheme="minorHAnsi"/>
          <w:sz w:val="24"/>
          <w:szCs w:val="24"/>
        </w:rPr>
        <w:t xml:space="preserve">: </w:t>
      </w:r>
    </w:p>
    <w:p w14:paraId="738EE335" w14:textId="77777777" w:rsidR="001C7E9E" w:rsidRPr="000D61C0" w:rsidRDefault="001C7E9E" w:rsidP="000D61C0">
      <w:pPr>
        <w:spacing w:after="0" w:line="312" w:lineRule="auto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02"/>
        <w:gridCol w:w="4202"/>
      </w:tblGrid>
      <w:tr w:rsidR="001C7E9E" w:rsidRPr="000D61C0" w14:paraId="4A1A2BB5" w14:textId="77777777" w:rsidTr="000D61C0">
        <w:trPr>
          <w:trHeight w:val="355"/>
        </w:trPr>
        <w:tc>
          <w:tcPr>
            <w:tcW w:w="4202" w:type="dxa"/>
            <w:shd w:val="clear" w:color="auto" w:fill="BFBFBF" w:themeFill="background1" w:themeFillShade="BF"/>
            <w:vAlign w:val="center"/>
          </w:tcPr>
          <w:p w14:paraId="4BAF5A98" w14:textId="74710E86" w:rsidR="001C7E9E" w:rsidRPr="000D61C0" w:rsidRDefault="00065036" w:rsidP="000D61C0">
            <w:pPr>
              <w:spacing w:line="312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D61C0">
              <w:rPr>
                <w:rFonts w:cstheme="minorHAnsi"/>
                <w:b/>
                <w:sz w:val="24"/>
                <w:szCs w:val="24"/>
              </w:rPr>
              <w:t>NOME</w:t>
            </w:r>
          </w:p>
        </w:tc>
        <w:tc>
          <w:tcPr>
            <w:tcW w:w="4202" w:type="dxa"/>
            <w:shd w:val="clear" w:color="auto" w:fill="BFBFBF" w:themeFill="background1" w:themeFillShade="BF"/>
            <w:vAlign w:val="center"/>
          </w:tcPr>
          <w:p w14:paraId="21335A41" w14:textId="2E243DA8" w:rsidR="001C7E9E" w:rsidRPr="000D61C0" w:rsidRDefault="00B2082E" w:rsidP="000D61C0">
            <w:pPr>
              <w:spacing w:line="312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D61C0">
              <w:rPr>
                <w:rFonts w:cstheme="minorHAnsi"/>
                <w:b/>
                <w:sz w:val="24"/>
                <w:szCs w:val="24"/>
              </w:rPr>
              <w:t>FUNÇÃO</w:t>
            </w:r>
          </w:p>
        </w:tc>
      </w:tr>
      <w:tr w:rsidR="001C7E9E" w:rsidRPr="000D61C0" w14:paraId="2F56EA5E" w14:textId="77777777" w:rsidTr="000D61C0">
        <w:trPr>
          <w:trHeight w:val="355"/>
        </w:trPr>
        <w:tc>
          <w:tcPr>
            <w:tcW w:w="4202" w:type="dxa"/>
            <w:vAlign w:val="center"/>
          </w:tcPr>
          <w:p w14:paraId="690B8C27" w14:textId="77777777" w:rsidR="001C7E9E" w:rsidRPr="000D61C0" w:rsidRDefault="001C7E9E" w:rsidP="000D61C0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02" w:type="dxa"/>
            <w:vAlign w:val="center"/>
          </w:tcPr>
          <w:p w14:paraId="7B0CA65B" w14:textId="77777777" w:rsidR="001C7E9E" w:rsidRPr="000D61C0" w:rsidRDefault="001C7E9E" w:rsidP="000D61C0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C7E9E" w:rsidRPr="000D61C0" w14:paraId="6C6EE124" w14:textId="77777777" w:rsidTr="000D61C0">
        <w:trPr>
          <w:trHeight w:val="355"/>
        </w:trPr>
        <w:tc>
          <w:tcPr>
            <w:tcW w:w="4202" w:type="dxa"/>
            <w:vAlign w:val="center"/>
          </w:tcPr>
          <w:p w14:paraId="3469F4FC" w14:textId="77777777" w:rsidR="001C7E9E" w:rsidRPr="000D61C0" w:rsidRDefault="001C7E9E" w:rsidP="000D61C0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02" w:type="dxa"/>
            <w:vAlign w:val="center"/>
          </w:tcPr>
          <w:p w14:paraId="5FE84368" w14:textId="77777777" w:rsidR="001C7E9E" w:rsidRPr="000D61C0" w:rsidRDefault="001C7E9E" w:rsidP="000D61C0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C7E9E" w:rsidRPr="000D61C0" w14:paraId="38173C90" w14:textId="77777777" w:rsidTr="000D61C0">
        <w:trPr>
          <w:trHeight w:val="355"/>
        </w:trPr>
        <w:tc>
          <w:tcPr>
            <w:tcW w:w="4202" w:type="dxa"/>
            <w:vAlign w:val="center"/>
          </w:tcPr>
          <w:p w14:paraId="74C025A6" w14:textId="77777777" w:rsidR="001C7E9E" w:rsidRPr="000D61C0" w:rsidRDefault="001C7E9E" w:rsidP="000D61C0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02" w:type="dxa"/>
            <w:vAlign w:val="center"/>
          </w:tcPr>
          <w:p w14:paraId="0A715003" w14:textId="77777777" w:rsidR="001C7E9E" w:rsidRPr="000D61C0" w:rsidRDefault="001C7E9E" w:rsidP="000D61C0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6E7B2000" w14:textId="77777777" w:rsidR="001C7E9E" w:rsidRPr="000D61C0" w:rsidRDefault="001C7E9E" w:rsidP="000D61C0">
      <w:pPr>
        <w:spacing w:after="0" w:line="312" w:lineRule="auto"/>
        <w:rPr>
          <w:rFonts w:cstheme="minorHAnsi"/>
          <w:sz w:val="24"/>
          <w:szCs w:val="24"/>
        </w:rPr>
      </w:pPr>
    </w:p>
    <w:p w14:paraId="048788FA" w14:textId="77777777" w:rsidR="000F057F" w:rsidRPr="000D61C0" w:rsidRDefault="000F057F" w:rsidP="000D61C0">
      <w:pPr>
        <w:spacing w:after="0" w:line="312" w:lineRule="auto"/>
        <w:rPr>
          <w:rFonts w:cstheme="minorHAnsi"/>
          <w:sz w:val="24"/>
          <w:szCs w:val="24"/>
        </w:rPr>
      </w:pPr>
    </w:p>
    <w:p w14:paraId="5E9EA4BA" w14:textId="673C0AB9" w:rsidR="000F057F" w:rsidRPr="000D61C0" w:rsidRDefault="00545426" w:rsidP="000D61C0">
      <w:pPr>
        <w:spacing w:after="0" w:line="312" w:lineRule="auto"/>
        <w:rPr>
          <w:rFonts w:cstheme="minorHAnsi"/>
          <w:sz w:val="24"/>
          <w:szCs w:val="24"/>
        </w:rPr>
      </w:pPr>
      <w:r w:rsidRPr="000D61C0">
        <w:rPr>
          <w:rFonts w:cstheme="minorHAnsi"/>
          <w:sz w:val="24"/>
          <w:szCs w:val="24"/>
        </w:rPr>
        <w:t>.............................</w:t>
      </w:r>
      <w:r w:rsidR="000F057F" w:rsidRPr="000D61C0">
        <w:rPr>
          <w:rFonts w:cstheme="minorHAnsi"/>
          <w:sz w:val="24"/>
          <w:szCs w:val="24"/>
        </w:rPr>
        <w:t xml:space="preserve">-BA, </w:t>
      </w:r>
      <w:r w:rsidRPr="000D61C0">
        <w:rPr>
          <w:rFonts w:cstheme="minorHAnsi"/>
          <w:sz w:val="24"/>
          <w:szCs w:val="24"/>
        </w:rPr>
        <w:t>........</w:t>
      </w:r>
      <w:r w:rsidR="000F057F" w:rsidRPr="000D61C0">
        <w:rPr>
          <w:rFonts w:cstheme="minorHAnsi"/>
          <w:sz w:val="24"/>
          <w:szCs w:val="24"/>
        </w:rPr>
        <w:t xml:space="preserve"> de </w:t>
      </w:r>
      <w:r w:rsidRPr="000D61C0">
        <w:rPr>
          <w:rFonts w:cstheme="minorHAnsi"/>
          <w:sz w:val="24"/>
          <w:szCs w:val="24"/>
        </w:rPr>
        <w:t>...........</w:t>
      </w:r>
      <w:r w:rsidR="000F057F" w:rsidRPr="000D61C0">
        <w:rPr>
          <w:rFonts w:cstheme="minorHAnsi"/>
          <w:sz w:val="24"/>
          <w:szCs w:val="24"/>
        </w:rPr>
        <w:t xml:space="preserve"> de 20</w:t>
      </w:r>
      <w:r w:rsidR="00B2082E" w:rsidRPr="000D61C0">
        <w:rPr>
          <w:rFonts w:cstheme="minorHAnsi"/>
          <w:sz w:val="24"/>
          <w:szCs w:val="24"/>
        </w:rPr>
        <w:t>...........</w:t>
      </w:r>
    </w:p>
    <w:p w14:paraId="07225F79" w14:textId="77777777" w:rsidR="000F057F" w:rsidRPr="000D61C0" w:rsidRDefault="000F057F" w:rsidP="000D61C0">
      <w:pPr>
        <w:spacing w:after="0" w:line="312" w:lineRule="auto"/>
        <w:rPr>
          <w:rFonts w:cstheme="minorHAnsi"/>
          <w:sz w:val="24"/>
          <w:szCs w:val="24"/>
        </w:rPr>
      </w:pPr>
    </w:p>
    <w:p w14:paraId="4CB547A6" w14:textId="77777777" w:rsidR="000F057F" w:rsidRPr="000D61C0" w:rsidRDefault="000F057F" w:rsidP="000D61C0">
      <w:pPr>
        <w:spacing w:after="0" w:line="312" w:lineRule="auto"/>
        <w:rPr>
          <w:rFonts w:cstheme="minorHAnsi"/>
          <w:sz w:val="24"/>
          <w:szCs w:val="24"/>
        </w:rPr>
      </w:pPr>
    </w:p>
    <w:p w14:paraId="618A88F7" w14:textId="77777777" w:rsidR="008945F4" w:rsidRPr="000D61C0" w:rsidRDefault="008945F4" w:rsidP="000D61C0">
      <w:pPr>
        <w:spacing w:after="0" w:line="312" w:lineRule="auto"/>
        <w:rPr>
          <w:rFonts w:cstheme="minorHAnsi"/>
          <w:sz w:val="24"/>
          <w:szCs w:val="24"/>
        </w:rPr>
      </w:pPr>
    </w:p>
    <w:p w14:paraId="1AB54785" w14:textId="77777777" w:rsidR="008945F4" w:rsidRPr="000D61C0" w:rsidRDefault="008945F4" w:rsidP="000D61C0">
      <w:pPr>
        <w:spacing w:after="0" w:line="312" w:lineRule="auto"/>
        <w:rPr>
          <w:rFonts w:cstheme="minorHAnsi"/>
          <w:sz w:val="24"/>
          <w:szCs w:val="24"/>
        </w:rPr>
      </w:pPr>
    </w:p>
    <w:p w14:paraId="37858059" w14:textId="77777777" w:rsidR="000F057F" w:rsidRPr="000D61C0" w:rsidRDefault="000F057F" w:rsidP="000D61C0">
      <w:pPr>
        <w:spacing w:after="0" w:line="312" w:lineRule="auto"/>
        <w:jc w:val="center"/>
        <w:rPr>
          <w:rFonts w:cstheme="minorHAnsi"/>
          <w:sz w:val="24"/>
          <w:szCs w:val="24"/>
        </w:rPr>
      </w:pPr>
    </w:p>
    <w:p w14:paraId="1799B7AB" w14:textId="77777777" w:rsidR="000F057F" w:rsidRPr="000D61C0" w:rsidRDefault="000F057F" w:rsidP="000D61C0">
      <w:pPr>
        <w:spacing w:after="0" w:line="312" w:lineRule="auto"/>
        <w:jc w:val="center"/>
        <w:rPr>
          <w:rFonts w:cstheme="minorHAnsi"/>
          <w:sz w:val="24"/>
          <w:szCs w:val="24"/>
        </w:rPr>
      </w:pPr>
      <w:r w:rsidRPr="000D61C0">
        <w:rPr>
          <w:rFonts w:cstheme="minorHAnsi"/>
          <w:sz w:val="24"/>
          <w:szCs w:val="24"/>
        </w:rPr>
        <w:t>_________________________</w:t>
      </w:r>
      <w:r w:rsidR="007D770B" w:rsidRPr="000D61C0">
        <w:rPr>
          <w:rFonts w:cstheme="minorHAnsi"/>
          <w:sz w:val="24"/>
          <w:szCs w:val="24"/>
        </w:rPr>
        <w:t>___________</w:t>
      </w:r>
      <w:r w:rsidRPr="000D61C0">
        <w:rPr>
          <w:rFonts w:cstheme="minorHAnsi"/>
          <w:sz w:val="24"/>
          <w:szCs w:val="24"/>
        </w:rPr>
        <w:t>__</w:t>
      </w:r>
    </w:p>
    <w:p w14:paraId="7F27CCB8" w14:textId="77777777" w:rsidR="000F057F" w:rsidRPr="000D61C0" w:rsidRDefault="000F057F" w:rsidP="000D61C0">
      <w:pPr>
        <w:spacing w:after="0" w:line="312" w:lineRule="auto"/>
        <w:jc w:val="center"/>
        <w:rPr>
          <w:rFonts w:cstheme="minorHAnsi"/>
          <w:b/>
          <w:sz w:val="24"/>
          <w:szCs w:val="24"/>
        </w:rPr>
      </w:pPr>
      <w:r w:rsidRPr="000D61C0">
        <w:rPr>
          <w:rFonts w:cstheme="minorHAnsi"/>
          <w:b/>
          <w:sz w:val="24"/>
          <w:szCs w:val="24"/>
        </w:rPr>
        <w:t>DIRETOR CLÍNICO</w:t>
      </w:r>
      <w:r w:rsidR="007D770B" w:rsidRPr="000D61C0">
        <w:rPr>
          <w:rFonts w:cstheme="minorHAnsi"/>
          <w:b/>
          <w:sz w:val="24"/>
          <w:szCs w:val="24"/>
        </w:rPr>
        <w:t>/DIRETOR TÉCNICO</w:t>
      </w:r>
    </w:p>
    <w:sectPr w:rsidR="000F057F" w:rsidRPr="000D61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E9E"/>
    <w:rsid w:val="00065036"/>
    <w:rsid w:val="000D61C0"/>
    <w:rsid w:val="000F057F"/>
    <w:rsid w:val="001C7E9E"/>
    <w:rsid w:val="0020544B"/>
    <w:rsid w:val="002D2BAB"/>
    <w:rsid w:val="003C1AEC"/>
    <w:rsid w:val="0045113A"/>
    <w:rsid w:val="00545426"/>
    <w:rsid w:val="007D770B"/>
    <w:rsid w:val="008576CF"/>
    <w:rsid w:val="008945F4"/>
    <w:rsid w:val="00B2082E"/>
    <w:rsid w:val="00F5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5D765"/>
  <w15:chartTrackingRefBased/>
  <w15:docId w15:val="{1FE7B4AF-E59C-45E4-BDC0-250CC542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C7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51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1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4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Regiane Silva Souza</dc:creator>
  <cp:keywords/>
  <dc:description/>
  <cp:lastModifiedBy>Denise M. Gomes de Araújo Monteiro</cp:lastModifiedBy>
  <cp:revision>8</cp:revision>
  <cp:lastPrinted>2023-05-04T13:44:00Z</cp:lastPrinted>
  <dcterms:created xsi:type="dcterms:W3CDTF">2023-04-13T16:32:00Z</dcterms:created>
  <dcterms:modified xsi:type="dcterms:W3CDTF">2024-10-24T21:01:00Z</dcterms:modified>
</cp:coreProperties>
</file>