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7D" w:rsidRDefault="005451B3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CONSELHO OU ORDEM PROFISSIONAL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570698">
        <w:rPr>
          <w:rFonts w:ascii="Times New Roman" w:hAnsi="Times New Roman" w:cs="Times New Roman"/>
          <w:b/>
          <w:sz w:val="28"/>
          <w:szCs w:val="28"/>
        </w:rPr>
        <w:t>8 – CR</w:t>
      </w:r>
      <w:r w:rsidR="0090043C">
        <w:rPr>
          <w:rFonts w:ascii="Times New Roman" w:hAnsi="Times New Roman" w:cs="Times New Roman"/>
          <w:b/>
          <w:sz w:val="28"/>
          <w:szCs w:val="28"/>
        </w:rPr>
        <w:t>EMEB</w:t>
      </w:r>
    </w:p>
    <w:p w:rsidR="003F2F7D" w:rsidRPr="005D42EB" w:rsidRDefault="003F2F7D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>º, 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2161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>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</w:t>
      </w:r>
      <w:r w:rsidR="00DC535B">
        <w:rPr>
          <w:rFonts w:ascii="Times New Roman" w:hAnsi="Times New Roman" w:cs="Times New Roman"/>
          <w:sz w:val="24"/>
          <w:szCs w:val="24"/>
        </w:rPr>
        <w:t>E</w:t>
      </w:r>
      <w:r w:rsidR="00B322B1">
        <w:rPr>
          <w:rFonts w:ascii="Times New Roman" w:hAnsi="Times New Roman" w:cs="Times New Roman"/>
          <w:sz w:val="24"/>
          <w:szCs w:val="24"/>
        </w:rPr>
        <w:t>M</w:t>
      </w:r>
      <w:r w:rsidR="00DC535B">
        <w:rPr>
          <w:rFonts w:ascii="Times New Roman" w:hAnsi="Times New Roman" w:cs="Times New Roman"/>
          <w:sz w:val="24"/>
          <w:szCs w:val="24"/>
        </w:rPr>
        <w:t>EB</w:t>
      </w:r>
      <w:bookmarkStart w:id="0" w:name="_GoBack"/>
      <w:bookmarkEnd w:id="0"/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</w:t>
      </w:r>
      <w:r w:rsidR="0090043C">
        <w:rPr>
          <w:rFonts w:ascii="Times New Roman" w:hAnsi="Times New Roman" w:cs="Times New Roman"/>
          <w:sz w:val="24"/>
          <w:szCs w:val="24"/>
        </w:rPr>
        <w:t>EMEB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ou Ordem Profissional.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 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ou Ordem </w:t>
      </w:r>
      <w:r w:rsidR="00D32BF6" w:rsidRPr="001C4F7A">
        <w:rPr>
          <w:rFonts w:ascii="Times New Roman" w:hAnsi="Times New Roman" w:cs="Times New Roman"/>
          <w:sz w:val="24"/>
          <w:szCs w:val="24"/>
        </w:rPr>
        <w:t>Profissional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Default="00D32BF6" w:rsidP="0062136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>(A) no Conselho ou Ordem Profissional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1C4F7A" w:rsidRDefault="000B2603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>o Conselho ou Ordem Profissional respectivo)</w:t>
      </w:r>
    </w:p>
    <w:p w:rsidR="003F2F7D" w:rsidRPr="005D42EB" w:rsidRDefault="00B322B1" w:rsidP="000B2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377394" w:rsidRPr="005D42EB" w:rsidRDefault="00377394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940BB"/>
    <w:rsid w:val="000B2603"/>
    <w:rsid w:val="001927E1"/>
    <w:rsid w:val="001C4F7A"/>
    <w:rsid w:val="001D1ACD"/>
    <w:rsid w:val="0022146F"/>
    <w:rsid w:val="0023304C"/>
    <w:rsid w:val="00286018"/>
    <w:rsid w:val="00377394"/>
    <w:rsid w:val="003F2F7D"/>
    <w:rsid w:val="00414EAF"/>
    <w:rsid w:val="00475DF4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90043C"/>
    <w:rsid w:val="00B322B1"/>
    <w:rsid w:val="00B6425C"/>
    <w:rsid w:val="00C0182E"/>
    <w:rsid w:val="00C85356"/>
    <w:rsid w:val="00CD37B1"/>
    <w:rsid w:val="00D32BF6"/>
    <w:rsid w:val="00DC535B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D95D"/>
  <w15:docId w15:val="{6680EBB7-3C0F-4AF6-8A99-2CB5706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Zenílzia Santos da Silva</cp:lastModifiedBy>
  <cp:revision>3</cp:revision>
  <cp:lastPrinted>2018-05-18T17:53:00Z</cp:lastPrinted>
  <dcterms:created xsi:type="dcterms:W3CDTF">2018-05-10T16:54:00Z</dcterms:created>
  <dcterms:modified xsi:type="dcterms:W3CDTF">2018-05-18T17:53:00Z</dcterms:modified>
</cp:coreProperties>
</file>